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E2" w:rsidRPr="003E343E" w:rsidRDefault="00E91FB2" w:rsidP="00336E95">
      <w:pPr>
        <w:jc w:val="both"/>
        <w:rPr>
          <w:rFonts w:ascii="Arial" w:hAnsi="Arial" w:cs="Arial"/>
          <w:b/>
          <w:bCs/>
          <w:sz w:val="20"/>
          <w:szCs w:val="28"/>
          <w:u w:val="single"/>
          <w:lang w:val="fr-FR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>Avantages – Membres privés 2016</w:t>
      </w:r>
    </w:p>
    <w:p w:rsidR="00FA21E2" w:rsidRPr="003E343E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FA21E2" w:rsidRPr="008C23DF" w:rsidRDefault="00FA21E2" w:rsidP="009C1A39">
      <w:p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Les m</w:t>
      </w:r>
      <w:r w:rsidRPr="008C23DF">
        <w:rPr>
          <w:rFonts w:ascii="Arial" w:hAnsi="Arial" w:cs="Arial"/>
          <w:sz w:val="20"/>
          <w:szCs w:val="28"/>
          <w:lang w:val="fr-FR"/>
        </w:rPr>
        <w:t>embre</w:t>
      </w:r>
      <w:r>
        <w:rPr>
          <w:rFonts w:ascii="Arial" w:hAnsi="Arial" w:cs="Arial"/>
          <w:sz w:val="20"/>
          <w:szCs w:val="28"/>
          <w:lang w:val="fr-FR"/>
        </w:rPr>
        <w:t>s</w:t>
      </w:r>
      <w:r w:rsidRPr="008C23DF">
        <w:rPr>
          <w:rFonts w:ascii="Arial" w:hAnsi="Arial" w:cs="Arial"/>
          <w:sz w:val="20"/>
          <w:szCs w:val="28"/>
          <w:lang w:val="fr-FR"/>
        </w:rPr>
        <w:t xml:space="preserve"> privé</w:t>
      </w:r>
      <w:r>
        <w:rPr>
          <w:rFonts w:ascii="Arial" w:hAnsi="Arial" w:cs="Arial"/>
          <w:sz w:val="20"/>
          <w:szCs w:val="28"/>
          <w:lang w:val="fr-FR"/>
        </w:rPr>
        <w:t>s</w:t>
      </w:r>
      <w:r w:rsidR="006B1CAB">
        <w:rPr>
          <w:rFonts w:ascii="Arial" w:hAnsi="Arial" w:cs="Arial"/>
          <w:sz w:val="20"/>
          <w:szCs w:val="28"/>
          <w:lang w:val="fr-FR"/>
        </w:rPr>
        <w:t xml:space="preserve"> (à partir de 36</w:t>
      </w:r>
      <w:r w:rsidR="00FC78CB">
        <w:rPr>
          <w:rFonts w:ascii="Arial" w:hAnsi="Arial" w:cs="Arial"/>
          <w:sz w:val="20"/>
          <w:szCs w:val="28"/>
          <w:lang w:val="fr-FR"/>
        </w:rPr>
        <w:t xml:space="preserve"> ans) </w:t>
      </w:r>
      <w:r>
        <w:rPr>
          <w:rFonts w:ascii="Arial" w:hAnsi="Arial" w:cs="Arial"/>
          <w:sz w:val="20"/>
          <w:szCs w:val="28"/>
          <w:lang w:val="fr-FR"/>
        </w:rPr>
        <w:t>du Cercle Suédois ont les avantages suivants :</w:t>
      </w:r>
    </w:p>
    <w:p w:rsidR="00FA21E2" w:rsidRPr="008C23DF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2D6FE5" w:rsidRPr="004B51DE" w:rsidRDefault="00FA21E2" w:rsidP="004B51DE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8"/>
          <w:lang w:val="fr-FR"/>
        </w:rPr>
      </w:pPr>
      <w:r w:rsidRPr="004B51DE">
        <w:rPr>
          <w:rFonts w:ascii="Arial" w:hAnsi="Arial" w:cs="Arial"/>
          <w:sz w:val="20"/>
          <w:szCs w:val="28"/>
          <w:lang w:val="fr-FR"/>
        </w:rPr>
        <w:t xml:space="preserve">Déjeuner à un prix préférentiel dans notre restaurant du midi : </w:t>
      </w:r>
    </w:p>
    <w:p w:rsidR="00FA21E2" w:rsidRDefault="002D6FE5" w:rsidP="002D6FE5">
      <w:pPr>
        <w:ind w:left="720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Menu de la semaine : </w:t>
      </w:r>
      <w:r>
        <w:rPr>
          <w:rFonts w:ascii="Arial" w:hAnsi="Arial" w:cs="Arial"/>
          <w:b/>
          <w:sz w:val="20"/>
          <w:szCs w:val="28"/>
          <w:lang w:val="fr-FR"/>
        </w:rPr>
        <w:t>25</w:t>
      </w:r>
      <w:r w:rsidR="00FA21E2" w:rsidRPr="003E343E">
        <w:rPr>
          <w:rFonts w:ascii="Arial" w:hAnsi="Arial" w:cs="Arial"/>
          <w:b/>
          <w:sz w:val="20"/>
          <w:szCs w:val="28"/>
          <w:lang w:val="fr-FR"/>
        </w:rPr>
        <w:t>€</w:t>
      </w:r>
      <w:r w:rsidR="001F043A">
        <w:rPr>
          <w:rFonts w:ascii="Arial" w:hAnsi="Arial" w:cs="Arial"/>
          <w:sz w:val="20"/>
          <w:szCs w:val="28"/>
          <w:lang w:val="fr-FR"/>
        </w:rPr>
        <w:t xml:space="preserve"> pour 2 plats</w:t>
      </w:r>
      <w:r>
        <w:rPr>
          <w:rFonts w:ascii="Arial" w:hAnsi="Arial" w:cs="Arial"/>
          <w:sz w:val="20"/>
          <w:szCs w:val="28"/>
          <w:lang w:val="fr-FR"/>
        </w:rPr>
        <w:t xml:space="preserve"> / </w:t>
      </w:r>
      <w:r w:rsidRPr="002D6FE5">
        <w:rPr>
          <w:rFonts w:ascii="Arial" w:hAnsi="Arial" w:cs="Arial"/>
          <w:b/>
          <w:sz w:val="20"/>
          <w:szCs w:val="28"/>
          <w:lang w:val="fr-FR"/>
        </w:rPr>
        <w:t>28€</w:t>
      </w:r>
      <w:r>
        <w:rPr>
          <w:rFonts w:ascii="Arial" w:hAnsi="Arial" w:cs="Arial"/>
          <w:sz w:val="20"/>
          <w:szCs w:val="28"/>
          <w:lang w:val="fr-FR"/>
        </w:rPr>
        <w:t xml:space="preserve"> pour 3 plats – prix membre ainsi que pour 2 </w:t>
      </w:r>
      <w:r w:rsidR="00EF309B">
        <w:rPr>
          <w:rFonts w:ascii="Arial" w:hAnsi="Arial" w:cs="Arial"/>
          <w:sz w:val="20"/>
          <w:szCs w:val="28"/>
          <w:lang w:val="fr-FR"/>
        </w:rPr>
        <w:t xml:space="preserve">de ses </w:t>
      </w:r>
      <w:r>
        <w:rPr>
          <w:rFonts w:ascii="Arial" w:hAnsi="Arial" w:cs="Arial"/>
          <w:sz w:val="20"/>
          <w:szCs w:val="28"/>
          <w:lang w:val="fr-FR"/>
        </w:rPr>
        <w:t>invités d’un membre.</w:t>
      </w:r>
      <w:r>
        <w:rPr>
          <w:rFonts w:ascii="Arial" w:hAnsi="Arial" w:cs="Arial"/>
          <w:sz w:val="20"/>
          <w:szCs w:val="28"/>
          <w:lang w:val="fr-FR"/>
        </w:rPr>
        <w:br/>
        <w:t>Les non-membres paient 10€ en plus par couvert.</w:t>
      </w:r>
    </w:p>
    <w:p w:rsidR="002D6FE5" w:rsidRPr="002D6FE5" w:rsidRDefault="002D6FE5" w:rsidP="002D6FE5">
      <w:pPr>
        <w:rPr>
          <w:rFonts w:ascii="Arial" w:hAnsi="Arial" w:cs="Arial"/>
          <w:sz w:val="20"/>
          <w:szCs w:val="28"/>
          <w:lang w:val="fr-FR"/>
        </w:rPr>
      </w:pPr>
    </w:p>
    <w:p w:rsidR="002D6FE5" w:rsidRPr="002D6FE5" w:rsidRDefault="002D6FE5" w:rsidP="002D6FE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Café ou thé gratuit à la disposition des membres pendant les heures d’ouverture du Cercle (10h</w:t>
      </w:r>
      <w:r w:rsidR="00EF309B">
        <w:rPr>
          <w:rFonts w:ascii="Arial" w:hAnsi="Arial" w:cs="Arial"/>
          <w:sz w:val="20"/>
          <w:szCs w:val="28"/>
          <w:lang w:val="fr-FR"/>
        </w:rPr>
        <w:t>00</w:t>
      </w:r>
      <w:r>
        <w:rPr>
          <w:rFonts w:ascii="Arial" w:hAnsi="Arial" w:cs="Arial"/>
          <w:sz w:val="20"/>
          <w:szCs w:val="28"/>
          <w:lang w:val="fr-FR"/>
        </w:rPr>
        <w:t>-18h00).</w:t>
      </w:r>
    </w:p>
    <w:p w:rsidR="00FA21E2" w:rsidRPr="003E343E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FA21E2" w:rsidRPr="003E343E" w:rsidRDefault="00FA21E2" w:rsidP="009C1A39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Possibilité de participer à nos différents événements à u</w:t>
      </w:r>
      <w:r>
        <w:rPr>
          <w:rFonts w:ascii="Arial" w:hAnsi="Arial" w:cs="Arial"/>
          <w:sz w:val="20"/>
          <w:szCs w:val="28"/>
          <w:lang w:val="fr-FR"/>
        </w:rPr>
        <w:t>n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tarif préférentiel</w:t>
      </w:r>
      <w:r>
        <w:rPr>
          <w:rFonts w:ascii="Arial" w:hAnsi="Arial" w:cs="Arial"/>
          <w:sz w:val="20"/>
          <w:szCs w:val="28"/>
          <w:lang w:val="fr-FR"/>
        </w:rPr>
        <w:t>,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tel</w:t>
      </w:r>
      <w:r w:rsidR="00FC78CB">
        <w:rPr>
          <w:rFonts w:ascii="Arial" w:hAnsi="Arial" w:cs="Arial"/>
          <w:sz w:val="20"/>
          <w:szCs w:val="28"/>
          <w:lang w:val="fr-FR"/>
        </w:rPr>
        <w:t>s les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déjeuner</w:t>
      </w:r>
      <w:r w:rsidR="00FC78CB">
        <w:rPr>
          <w:rFonts w:ascii="Arial" w:hAnsi="Arial" w:cs="Arial"/>
          <w:sz w:val="20"/>
          <w:szCs w:val="28"/>
          <w:lang w:val="fr-FR"/>
        </w:rPr>
        <w:t>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à thème, f</w:t>
      </w:r>
      <w:r>
        <w:rPr>
          <w:rFonts w:ascii="Arial" w:hAnsi="Arial" w:cs="Arial"/>
          <w:sz w:val="20"/>
          <w:szCs w:val="28"/>
          <w:lang w:val="fr-FR"/>
        </w:rPr>
        <w:t>êtes traditionnelles, conférences etc.</w:t>
      </w:r>
    </w:p>
    <w:p w:rsidR="00FA21E2" w:rsidRPr="003E343E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FA21E2" w:rsidRDefault="00FA21E2" w:rsidP="009C1A39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Entrée libre à nos soir</w:t>
      </w:r>
      <w:r>
        <w:rPr>
          <w:rFonts w:ascii="Arial" w:hAnsi="Arial" w:cs="Arial"/>
          <w:sz w:val="20"/>
          <w:szCs w:val="28"/>
          <w:lang w:val="fr-FR"/>
        </w:rPr>
        <w:t xml:space="preserve">ées jazz, Rivoli Mercredi Jazz de </w:t>
      </w:r>
      <w:r w:rsidR="002D6FE5">
        <w:rPr>
          <w:rFonts w:ascii="Arial" w:hAnsi="Arial" w:cs="Arial"/>
          <w:sz w:val="20"/>
          <w:szCs w:val="28"/>
          <w:lang w:val="fr-FR"/>
        </w:rPr>
        <w:t>18h</w:t>
      </w:r>
      <w:r w:rsidR="00EF309B">
        <w:rPr>
          <w:rFonts w:ascii="Arial" w:hAnsi="Arial" w:cs="Arial"/>
          <w:sz w:val="20"/>
          <w:szCs w:val="28"/>
          <w:lang w:val="fr-FR"/>
        </w:rPr>
        <w:t>00</w:t>
      </w:r>
      <w:r w:rsidR="002D6FE5">
        <w:rPr>
          <w:rFonts w:ascii="Arial" w:hAnsi="Arial" w:cs="Arial"/>
          <w:sz w:val="20"/>
          <w:szCs w:val="28"/>
          <w:lang w:val="fr-FR"/>
        </w:rPr>
        <w:t xml:space="preserve"> à 23h</w:t>
      </w:r>
      <w:r w:rsidR="00EF309B">
        <w:rPr>
          <w:rFonts w:ascii="Arial" w:hAnsi="Arial" w:cs="Arial"/>
          <w:sz w:val="20"/>
          <w:szCs w:val="28"/>
          <w:lang w:val="fr-FR"/>
        </w:rPr>
        <w:t>00</w:t>
      </w:r>
      <w:r w:rsidR="002D6FE5">
        <w:rPr>
          <w:rFonts w:ascii="Arial" w:hAnsi="Arial" w:cs="Arial"/>
          <w:sz w:val="20"/>
          <w:szCs w:val="28"/>
          <w:lang w:val="fr-FR"/>
        </w:rPr>
        <w:t>, ainsi qu’à nos soirées</w:t>
      </w:r>
      <w:r w:rsidR="0037521E">
        <w:rPr>
          <w:rFonts w:ascii="Arial" w:hAnsi="Arial" w:cs="Arial"/>
          <w:sz w:val="20"/>
          <w:szCs w:val="28"/>
          <w:lang w:val="fr-FR"/>
        </w:rPr>
        <w:t xml:space="preserve"> After Work et soirées </w:t>
      </w:r>
      <w:r w:rsidR="002D6FE5">
        <w:rPr>
          <w:rFonts w:ascii="Arial" w:hAnsi="Arial" w:cs="Arial"/>
          <w:sz w:val="20"/>
          <w:szCs w:val="28"/>
          <w:lang w:val="fr-FR"/>
        </w:rPr>
        <w:t>apéro</w:t>
      </w:r>
      <w:r w:rsidR="0037521E">
        <w:rPr>
          <w:rFonts w:ascii="Arial" w:hAnsi="Arial" w:cs="Arial"/>
          <w:sz w:val="20"/>
          <w:szCs w:val="28"/>
          <w:lang w:val="fr-FR"/>
        </w:rPr>
        <w:t>s qui sont organisées régulièrement.</w:t>
      </w:r>
    </w:p>
    <w:p w:rsidR="0037521E" w:rsidRDefault="0037521E" w:rsidP="0037521E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37521E" w:rsidRPr="00A864D7" w:rsidRDefault="0037521E" w:rsidP="0037521E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Invitation à l’Assemblée Générale au mois d’avril et au </w:t>
      </w:r>
      <w:r w:rsidRPr="00A864D7">
        <w:rPr>
          <w:rFonts w:ascii="Arial" w:hAnsi="Arial" w:cs="Arial"/>
          <w:sz w:val="20"/>
          <w:szCs w:val="28"/>
          <w:lang w:val="fr-FR"/>
        </w:rPr>
        <w:t xml:space="preserve">cocktail de la </w:t>
      </w:r>
      <w:r>
        <w:rPr>
          <w:rFonts w:ascii="Arial" w:hAnsi="Arial" w:cs="Arial"/>
          <w:sz w:val="20"/>
          <w:szCs w:val="28"/>
          <w:lang w:val="fr-FR"/>
        </w:rPr>
        <w:t xml:space="preserve">rentrée </w:t>
      </w:r>
      <w:r w:rsidRPr="00A864D7">
        <w:rPr>
          <w:rFonts w:ascii="Arial" w:hAnsi="Arial" w:cs="Arial"/>
          <w:sz w:val="20"/>
          <w:szCs w:val="28"/>
          <w:lang w:val="fr-FR"/>
        </w:rPr>
        <w:t>en septembre chaque année.</w:t>
      </w:r>
    </w:p>
    <w:p w:rsidR="0037521E" w:rsidRPr="003E343E" w:rsidRDefault="0037521E" w:rsidP="0037521E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FA21E2" w:rsidRPr="00E91FB2" w:rsidRDefault="00FA21E2" w:rsidP="00E91FB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Possibilité d’utiliser nos locaux, au cas où il y a</w:t>
      </w:r>
      <w:r w:rsidR="00FC78CB">
        <w:rPr>
          <w:rFonts w:ascii="Arial" w:hAnsi="Arial" w:cs="Arial"/>
          <w:sz w:val="20"/>
          <w:szCs w:val="28"/>
          <w:lang w:val="fr-FR"/>
        </w:rPr>
        <w:t>it</w:t>
      </w:r>
      <w:r w:rsidRPr="00E91FB2">
        <w:rPr>
          <w:rFonts w:ascii="Arial" w:hAnsi="Arial" w:cs="Arial"/>
          <w:sz w:val="20"/>
          <w:szCs w:val="28"/>
          <w:lang w:val="fr-FR"/>
        </w:rPr>
        <w:t xml:space="preserve"> de la place, dans la journée (pour travailler par exemple). Les réservations </w:t>
      </w:r>
      <w:r w:rsidR="00E91FB2">
        <w:rPr>
          <w:rFonts w:ascii="Arial" w:hAnsi="Arial" w:cs="Arial"/>
          <w:sz w:val="20"/>
          <w:szCs w:val="28"/>
          <w:lang w:val="fr-FR"/>
        </w:rPr>
        <w:t xml:space="preserve">à l’avance ne sont pas obligatoires mais </w:t>
      </w:r>
      <w:r w:rsidRPr="00E91FB2">
        <w:rPr>
          <w:rFonts w:ascii="Arial" w:hAnsi="Arial" w:cs="Arial"/>
          <w:sz w:val="20"/>
          <w:szCs w:val="28"/>
          <w:lang w:val="fr-FR"/>
        </w:rPr>
        <w:t>ont la priorité.</w:t>
      </w:r>
    </w:p>
    <w:p w:rsidR="0037521E" w:rsidRDefault="0037521E" w:rsidP="0037521E">
      <w:pPr>
        <w:rPr>
          <w:rFonts w:ascii="Arial" w:hAnsi="Arial" w:cs="Arial"/>
          <w:sz w:val="20"/>
          <w:szCs w:val="28"/>
          <w:lang w:val="fr-FR"/>
        </w:rPr>
      </w:pPr>
    </w:p>
    <w:p w:rsidR="0037521E" w:rsidRDefault="0037521E" w:rsidP="0037521E">
      <w:pPr>
        <w:rPr>
          <w:rFonts w:ascii="Arial" w:hAnsi="Arial" w:cs="Arial"/>
          <w:sz w:val="20"/>
          <w:szCs w:val="28"/>
          <w:lang w:val="fr-FR"/>
        </w:rPr>
      </w:pPr>
    </w:p>
    <w:p w:rsidR="0037521E" w:rsidRDefault="0037521E" w:rsidP="0037521E">
      <w:pPr>
        <w:ind w:left="2832" w:firstLine="708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b/>
          <w:bCs/>
          <w:noProof/>
          <w:sz w:val="20"/>
          <w:lang w:val="fr-FR"/>
        </w:rPr>
        <w:drawing>
          <wp:inline distT="0" distB="0" distL="0" distR="0" wp14:anchorId="1288C99F" wp14:editId="24AB9AA0">
            <wp:extent cx="1209675" cy="1152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1E" w:rsidRDefault="0037521E" w:rsidP="0037521E">
      <w:pPr>
        <w:rPr>
          <w:rFonts w:ascii="Arial" w:hAnsi="Arial" w:cs="Arial"/>
          <w:sz w:val="20"/>
          <w:szCs w:val="28"/>
          <w:lang w:val="fr-FR"/>
        </w:rPr>
      </w:pPr>
    </w:p>
    <w:p w:rsidR="004B51DE" w:rsidRPr="00E91FB2" w:rsidRDefault="004B51DE" w:rsidP="00E91FB2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Tarifs réduits pour l’utilisation de nos locaux pour des fêtes et autres événements.</w:t>
      </w:r>
    </w:p>
    <w:p w:rsidR="004B51DE" w:rsidRPr="004B51DE" w:rsidRDefault="004B51DE" w:rsidP="004B51DE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4B51DE" w:rsidRPr="004B51DE" w:rsidRDefault="004B51DE" w:rsidP="004B51DE">
      <w:pPr>
        <w:numPr>
          <w:ilvl w:val="0"/>
          <w:numId w:val="7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Un membre privé</w:t>
      </w:r>
      <w:r w:rsidRPr="00232E1B">
        <w:rPr>
          <w:rFonts w:ascii="Arial" w:hAnsi="Arial" w:cs="Arial"/>
          <w:sz w:val="20"/>
          <w:szCs w:val="28"/>
          <w:lang w:val="fr-FR"/>
        </w:rPr>
        <w:t xml:space="preserve"> a la possibilité, une fois par an, </w:t>
      </w:r>
      <w:r w:rsidRPr="00E91FB2">
        <w:rPr>
          <w:rFonts w:ascii="Arial" w:hAnsi="Arial" w:cs="Arial"/>
          <w:sz w:val="20"/>
          <w:szCs w:val="28"/>
          <w:lang w:val="fr-FR"/>
        </w:rPr>
        <w:t>d’utiliser le salon Moderne gratuitement pour y organiser une soirée privée, un cocktail ou une réception (maximum 40</w:t>
      </w:r>
      <w:r>
        <w:rPr>
          <w:rFonts w:ascii="Arial" w:hAnsi="Arial" w:cs="Arial"/>
          <w:sz w:val="20"/>
          <w:szCs w:val="28"/>
          <w:lang w:val="fr-FR"/>
        </w:rPr>
        <w:t xml:space="preserve"> personnes) Cet avantage est valable un mercredi soir. Le Cercle Suédois propose plusieurs formules de cocktails et buffets pour accompagner ces événements.</w:t>
      </w:r>
      <w:r w:rsidRPr="00324B4C">
        <w:rPr>
          <w:rFonts w:ascii="Arial" w:hAnsi="Arial" w:cs="Arial"/>
          <w:sz w:val="20"/>
          <w:szCs w:val="28"/>
          <w:lang w:val="fr-FR"/>
        </w:rPr>
        <w:t xml:space="preserve"> </w:t>
      </w:r>
    </w:p>
    <w:p w:rsidR="00FA21E2" w:rsidRPr="008D5174" w:rsidRDefault="00FA21E2" w:rsidP="009C1A39">
      <w:pPr>
        <w:rPr>
          <w:rFonts w:ascii="Arial" w:hAnsi="Arial" w:cs="Arial"/>
          <w:sz w:val="20"/>
          <w:szCs w:val="28"/>
          <w:lang w:val="fr-FR"/>
        </w:rPr>
      </w:pPr>
    </w:p>
    <w:p w:rsidR="004B51DE" w:rsidRPr="00A864D7" w:rsidRDefault="004B51DE" w:rsidP="004B51DE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Arial" w:hAnsi="Arial" w:cs="Arial"/>
          <w:sz w:val="20"/>
          <w:szCs w:val="28"/>
          <w:lang w:val="fr-FR"/>
        </w:rPr>
      </w:pPr>
      <w:r w:rsidRPr="00A864D7">
        <w:rPr>
          <w:rFonts w:ascii="Arial" w:hAnsi="Arial" w:cs="Arial"/>
          <w:sz w:val="20"/>
          <w:lang w:val="fr-FR"/>
        </w:rPr>
        <w:t>Des accords avantageux avec d’autres Clubs en France et à l’étranger</w:t>
      </w:r>
      <w:r>
        <w:rPr>
          <w:rFonts w:ascii="Arial" w:hAnsi="Arial" w:cs="Arial"/>
          <w:sz w:val="20"/>
          <w:lang w:val="fr-FR"/>
        </w:rPr>
        <w:t xml:space="preserve"> (une liste complète à consulter sur le site web du Cercle).</w:t>
      </w:r>
    </w:p>
    <w:p w:rsidR="004B51DE" w:rsidRPr="00A864D7" w:rsidRDefault="004B51DE" w:rsidP="004B51DE">
      <w:pPr>
        <w:rPr>
          <w:rFonts w:ascii="Arial" w:hAnsi="Arial" w:cs="Arial"/>
          <w:sz w:val="20"/>
          <w:szCs w:val="28"/>
          <w:lang w:val="fr-FR"/>
        </w:rPr>
      </w:pPr>
    </w:p>
    <w:p w:rsidR="004B51DE" w:rsidRPr="00A864D7" w:rsidRDefault="004B51DE" w:rsidP="004B51DE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A864D7">
        <w:rPr>
          <w:rFonts w:ascii="Arial" w:hAnsi="Arial" w:cs="Arial"/>
          <w:sz w:val="20"/>
          <w:szCs w:val="28"/>
          <w:lang w:val="fr-FR"/>
        </w:rPr>
        <w:t>Avantages divers dans différent</w:t>
      </w:r>
      <w:r w:rsidR="00EF309B">
        <w:rPr>
          <w:rFonts w:ascii="Arial" w:hAnsi="Arial" w:cs="Arial"/>
          <w:sz w:val="20"/>
          <w:szCs w:val="28"/>
          <w:lang w:val="fr-FR"/>
        </w:rPr>
        <w:t>e</w:t>
      </w:r>
      <w:r w:rsidRPr="00A864D7">
        <w:rPr>
          <w:rFonts w:ascii="Arial" w:hAnsi="Arial" w:cs="Arial"/>
          <w:sz w:val="20"/>
          <w:szCs w:val="28"/>
          <w:lang w:val="fr-FR"/>
        </w:rPr>
        <w:t>s boutiques, magasins et h</w:t>
      </w:r>
      <w:r>
        <w:rPr>
          <w:rFonts w:ascii="Arial" w:hAnsi="Arial" w:cs="Arial"/>
          <w:sz w:val="20"/>
          <w:szCs w:val="28"/>
          <w:lang w:val="fr-FR"/>
        </w:rPr>
        <w:t>ôtels (une liste complète est à votre disposition sur le site web du Cercle Suédois)</w:t>
      </w:r>
    </w:p>
    <w:p w:rsidR="004B51DE" w:rsidRDefault="004B51DE" w:rsidP="004B51DE">
      <w:pPr>
        <w:rPr>
          <w:rFonts w:ascii="Arial" w:hAnsi="Arial" w:cs="Arial"/>
          <w:sz w:val="20"/>
          <w:szCs w:val="28"/>
          <w:lang w:val="fr-FR"/>
        </w:rPr>
      </w:pPr>
    </w:p>
    <w:p w:rsidR="004B51DE" w:rsidRPr="004B51DE" w:rsidRDefault="004B51DE" w:rsidP="004B51DE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Prix avantageux pour les membres du Cercle à l’</w:t>
      </w:r>
      <w:r w:rsidR="00FC78CB">
        <w:rPr>
          <w:rFonts w:ascii="Arial" w:hAnsi="Arial" w:cs="Arial"/>
          <w:sz w:val="20"/>
          <w:szCs w:val="28"/>
          <w:lang w:val="fr-FR"/>
        </w:rPr>
        <w:t>Hôtel</w:t>
      </w:r>
      <w:r>
        <w:rPr>
          <w:rFonts w:ascii="Arial" w:hAnsi="Arial" w:cs="Arial"/>
          <w:sz w:val="20"/>
          <w:szCs w:val="28"/>
          <w:lang w:val="fr-FR"/>
        </w:rPr>
        <w:t xml:space="preserve"> Esplanad à Stockholm.</w:t>
      </w:r>
    </w:p>
    <w:p w:rsidR="00FA21E2" w:rsidRPr="00A864D7" w:rsidRDefault="00FA21E2" w:rsidP="00612496">
      <w:pPr>
        <w:pStyle w:val="Paragraphedeliste"/>
        <w:rPr>
          <w:rFonts w:ascii="Arial" w:hAnsi="Arial" w:cs="Arial"/>
          <w:b/>
          <w:sz w:val="20"/>
          <w:szCs w:val="28"/>
          <w:lang w:val="fr-FR"/>
        </w:rPr>
      </w:pPr>
    </w:p>
    <w:p w:rsidR="00D16D58" w:rsidRPr="00D16D58" w:rsidRDefault="00D16D58" w:rsidP="00D16D58">
      <w:pPr>
        <w:jc w:val="both"/>
        <w:rPr>
          <w:rStyle w:val="A1"/>
          <w:rFonts w:ascii="Arial" w:hAnsi="Arial" w:cs="Century Gothic"/>
          <w:b/>
          <w:sz w:val="20"/>
          <w:szCs w:val="22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Cotisation annuelle (calculée sur une année civile) pour membres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>privés</w:t>
      </w:r>
      <w:r w:rsidR="00EF309B">
        <w:rPr>
          <w:rStyle w:val="A1"/>
          <w:rFonts w:ascii="Arial" w:hAnsi="Arial" w:cs="Century Gothic"/>
          <w:sz w:val="20"/>
          <w:szCs w:val="22"/>
          <w:lang w:val="fr-FR"/>
        </w:rPr>
        <w:t> : Seul(e)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340€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En couple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450€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Jeune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85€</w:t>
      </w:r>
    </w:p>
    <w:p w:rsidR="00FA21E2" w:rsidRPr="00D16D58" w:rsidRDefault="00D16D58" w:rsidP="00D16D58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Membres privés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qui habitent à plus de </w:t>
      </w:r>
      <w:smartTag w:uri="urn:schemas-microsoft-com:office:smarttags" w:element="metricconverter">
        <w:smartTagPr>
          <w:attr w:name="ProductID" w:val="100 km"/>
        </w:smartTagPr>
        <w:r w:rsidRPr="00E51006">
          <w:rPr>
            <w:rStyle w:val="A1"/>
            <w:rFonts w:ascii="Arial" w:hAnsi="Arial" w:cs="Century Gothic"/>
            <w:sz w:val="20"/>
            <w:szCs w:val="22"/>
            <w:lang w:val="fr-FR"/>
          </w:rPr>
          <w:t>100 km</w:t>
        </w:r>
      </w:smartTag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 de Paris: </w:t>
      </w:r>
      <w:r w:rsidR="00EF309B">
        <w:rPr>
          <w:rStyle w:val="A1"/>
          <w:rFonts w:ascii="Arial" w:hAnsi="Arial" w:cs="Century Gothic"/>
          <w:sz w:val="20"/>
          <w:szCs w:val="22"/>
          <w:lang w:val="fr-FR"/>
        </w:rPr>
        <w:t>Seul(e)</w:t>
      </w:r>
      <w:bookmarkStart w:id="0" w:name="_GoBack"/>
      <w:bookmarkEnd w:id="0"/>
      <w:r>
        <w:rPr>
          <w:rStyle w:val="A1"/>
          <w:rFonts w:ascii="Arial" w:hAnsi="Arial" w:cs="Century Gothic"/>
          <w:sz w:val="20"/>
          <w:szCs w:val="22"/>
          <w:lang w:val="fr-FR"/>
        </w:rPr>
        <w:t>: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170€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/ En c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ouple 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250€</w:t>
      </w:r>
    </w:p>
    <w:p w:rsidR="00FA21E2" w:rsidRPr="00E51006" w:rsidRDefault="00FA21E2" w:rsidP="00CA14FB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Veuf ou veuve d’un ancien membre: 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170€</w:t>
      </w:r>
    </w:p>
    <w:p w:rsidR="00FA21E2" w:rsidRPr="00E51006" w:rsidRDefault="00FA21E2" w:rsidP="00CA14FB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</w:p>
    <w:p w:rsidR="00FA21E2" w:rsidRPr="001973AC" w:rsidRDefault="00FA21E2" w:rsidP="00346C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1973AC">
        <w:rPr>
          <w:rFonts w:ascii="Arial" w:hAnsi="Arial" w:cs="Arial"/>
          <w:sz w:val="16"/>
          <w:szCs w:val="16"/>
          <w:lang w:val="fr-FR"/>
        </w:rPr>
        <w:t xml:space="preserve">Pour </w:t>
      </w:r>
      <w:r>
        <w:rPr>
          <w:rFonts w:ascii="Arial" w:hAnsi="Arial" w:cs="Arial"/>
          <w:sz w:val="16"/>
          <w:szCs w:val="16"/>
          <w:lang w:val="fr-FR"/>
        </w:rPr>
        <w:t>connaître</w:t>
      </w:r>
      <w:r w:rsidRPr="001973AC">
        <w:rPr>
          <w:rFonts w:ascii="Arial" w:hAnsi="Arial" w:cs="Arial"/>
          <w:sz w:val="16"/>
          <w:szCs w:val="16"/>
          <w:lang w:val="fr-FR"/>
        </w:rPr>
        <w:t xml:space="preserve"> les autres catégories de cotisation membre, veuillez contacter la responsable</w:t>
      </w:r>
      <w:r>
        <w:rPr>
          <w:rFonts w:ascii="Arial" w:hAnsi="Arial" w:cs="Arial"/>
          <w:sz w:val="16"/>
          <w:szCs w:val="16"/>
          <w:lang w:val="fr-FR"/>
        </w:rPr>
        <w:t xml:space="preserve"> du </w:t>
      </w:r>
      <w:smartTag w:uri="urn:schemas-microsoft-com:office:smarttags" w:element="PersonName">
        <w:smartTagPr>
          <w:attr w:name="ProductID" w:val="Cercle Suédois"/>
        </w:smartTagPr>
        <w:r>
          <w:rPr>
            <w:rFonts w:ascii="Arial" w:hAnsi="Arial" w:cs="Arial"/>
            <w:sz w:val="16"/>
            <w:szCs w:val="16"/>
            <w:lang w:val="fr-FR"/>
          </w:rPr>
          <w:t>Cercle Suédois</w:t>
        </w:r>
      </w:smartTag>
      <w:r>
        <w:rPr>
          <w:rFonts w:ascii="Arial" w:hAnsi="Arial" w:cs="Arial"/>
          <w:sz w:val="16"/>
          <w:szCs w:val="16"/>
          <w:lang w:val="fr-FR"/>
        </w:rPr>
        <w:t>,</w:t>
      </w:r>
      <w:r w:rsidRPr="001973AC">
        <w:rPr>
          <w:rFonts w:ascii="Arial" w:hAnsi="Arial" w:cs="Arial"/>
          <w:sz w:val="16"/>
          <w:szCs w:val="16"/>
          <w:lang w:val="fr-FR"/>
        </w:rPr>
        <w:t xml:space="preserve"> </w:t>
      </w:r>
      <w:smartTag w:uri="urn:schemas-microsoft-com:office:smarttags" w:element="PersonName">
        <w:smartTagPr>
          <w:attr w:name="ProductID" w:val="Camilla Stenberg"/>
        </w:smartTagPr>
        <w:r w:rsidRPr="001973AC">
          <w:rPr>
            <w:rFonts w:ascii="Arial" w:hAnsi="Arial" w:cs="Arial"/>
            <w:sz w:val="16"/>
            <w:szCs w:val="16"/>
            <w:lang w:val="fr-FR"/>
          </w:rPr>
          <w:t>Camilla Stenbe</w:t>
        </w:r>
        <w:r>
          <w:rPr>
            <w:rFonts w:ascii="Arial" w:hAnsi="Arial" w:cs="Arial"/>
            <w:sz w:val="16"/>
            <w:szCs w:val="16"/>
            <w:lang w:val="fr-FR"/>
          </w:rPr>
          <w:t>rg</w:t>
        </w:r>
      </w:smartTag>
      <w:r>
        <w:rPr>
          <w:rFonts w:ascii="Arial" w:hAnsi="Arial" w:cs="Arial"/>
          <w:sz w:val="16"/>
          <w:szCs w:val="16"/>
          <w:lang w:val="fr-FR"/>
        </w:rPr>
        <w:t>, pour avoir des informations complémentaires.</w:t>
      </w:r>
    </w:p>
    <w:p w:rsidR="00FA21E2" w:rsidRPr="00504A2A" w:rsidRDefault="00FA21E2" w:rsidP="00346CB6">
      <w:pPr>
        <w:widowControl w:val="0"/>
        <w:autoSpaceDE w:val="0"/>
        <w:autoSpaceDN w:val="0"/>
        <w:adjustRightInd w:val="0"/>
        <w:rPr>
          <w:rFonts w:ascii="Arial" w:hAnsi="Arial" w:cs="Georgia"/>
          <w:sz w:val="16"/>
          <w:szCs w:val="16"/>
          <w:lang w:val="fr-FR"/>
        </w:rPr>
      </w:pPr>
      <w:r w:rsidRPr="00504A2A">
        <w:rPr>
          <w:rFonts w:ascii="Arial" w:hAnsi="Arial" w:cs="Arial"/>
          <w:sz w:val="16"/>
          <w:szCs w:val="16"/>
          <w:lang w:val="fr-FR"/>
        </w:rPr>
        <w:t>(t</w:t>
      </w:r>
      <w:r w:rsidRPr="00504A2A">
        <w:rPr>
          <w:rFonts w:ascii="Arial" w:hAnsi="Arial" w:cs="Georgia"/>
          <w:sz w:val="16"/>
          <w:szCs w:val="16"/>
          <w:lang w:val="fr-FR"/>
        </w:rPr>
        <w:t>el. 01 42 60 76 67 / direction@cercle-suedois.com).</w:t>
      </w:r>
    </w:p>
    <w:p w:rsidR="00FA21E2" w:rsidRPr="00504A2A" w:rsidRDefault="00FA21E2" w:rsidP="00CA14FB">
      <w:pPr>
        <w:jc w:val="both"/>
        <w:rPr>
          <w:rFonts w:ascii="Arial" w:hAnsi="Arial" w:cs="Arial"/>
          <w:sz w:val="20"/>
          <w:szCs w:val="28"/>
          <w:lang w:val="fr-FR"/>
        </w:rPr>
      </w:pPr>
    </w:p>
    <w:p w:rsidR="00FA21E2" w:rsidRPr="00CB1942" w:rsidRDefault="00E91FB2" w:rsidP="00E91FB2">
      <w:pPr>
        <w:ind w:left="1416"/>
        <w:rPr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>
        <w:rPr>
          <w:rFonts w:ascii="Arial" w:hAnsi="Arial" w:cs="Arial"/>
          <w:b/>
          <w:i/>
          <w:color w:val="808080"/>
          <w:sz w:val="20"/>
          <w:lang w:val="fr-FR"/>
        </w:rPr>
        <w:t>tant privées que professionnelles.</w:t>
      </w:r>
    </w:p>
    <w:sectPr w:rsidR="00FA21E2" w:rsidRPr="00CB1942" w:rsidSect="0017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E2" w:rsidRDefault="00FA21E2">
      <w:r>
        <w:separator/>
      </w:r>
    </w:p>
  </w:endnote>
  <w:endnote w:type="continuationSeparator" w:id="0">
    <w:p w:rsidR="00FA21E2" w:rsidRDefault="00F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E2" w:rsidRDefault="00FA21E2">
      <w:r>
        <w:separator/>
      </w:r>
    </w:p>
  </w:footnote>
  <w:footnote w:type="continuationSeparator" w:id="0">
    <w:p w:rsidR="00FA21E2" w:rsidRDefault="00F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A71"/>
    <w:multiLevelType w:val="hybridMultilevel"/>
    <w:tmpl w:val="2F787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2D31"/>
    <w:multiLevelType w:val="hybridMultilevel"/>
    <w:tmpl w:val="BCFA3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F12"/>
    <w:multiLevelType w:val="hybridMultilevel"/>
    <w:tmpl w:val="04F47B3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108"/>
    <w:multiLevelType w:val="hybridMultilevel"/>
    <w:tmpl w:val="0324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3790"/>
    <w:multiLevelType w:val="hybridMultilevel"/>
    <w:tmpl w:val="9578C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18E1"/>
    <w:multiLevelType w:val="hybridMultilevel"/>
    <w:tmpl w:val="432EC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5"/>
    <w:rsid w:val="00005B5D"/>
    <w:rsid w:val="0001170D"/>
    <w:rsid w:val="00011AB7"/>
    <w:rsid w:val="0002621D"/>
    <w:rsid w:val="00030712"/>
    <w:rsid w:val="000328EC"/>
    <w:rsid w:val="000946D9"/>
    <w:rsid w:val="000A31E3"/>
    <w:rsid w:val="000F32A6"/>
    <w:rsid w:val="00101E52"/>
    <w:rsid w:val="00117838"/>
    <w:rsid w:val="0012160A"/>
    <w:rsid w:val="00133785"/>
    <w:rsid w:val="00176E44"/>
    <w:rsid w:val="00190A02"/>
    <w:rsid w:val="00196230"/>
    <w:rsid w:val="001973AC"/>
    <w:rsid w:val="001C39FA"/>
    <w:rsid w:val="001D0CD1"/>
    <w:rsid w:val="001E29F9"/>
    <w:rsid w:val="001E7A7A"/>
    <w:rsid w:val="001F043A"/>
    <w:rsid w:val="00232E1B"/>
    <w:rsid w:val="00242B6E"/>
    <w:rsid w:val="00267105"/>
    <w:rsid w:val="00296843"/>
    <w:rsid w:val="00297365"/>
    <w:rsid w:val="002A6124"/>
    <w:rsid w:val="002A6FA4"/>
    <w:rsid w:val="002C43F0"/>
    <w:rsid w:val="002C5E50"/>
    <w:rsid w:val="002D6FE5"/>
    <w:rsid w:val="002F06F8"/>
    <w:rsid w:val="002F28AE"/>
    <w:rsid w:val="002F580F"/>
    <w:rsid w:val="002F647E"/>
    <w:rsid w:val="003017FC"/>
    <w:rsid w:val="00310057"/>
    <w:rsid w:val="00324B4C"/>
    <w:rsid w:val="00336E95"/>
    <w:rsid w:val="00340F19"/>
    <w:rsid w:val="00346CB6"/>
    <w:rsid w:val="00372835"/>
    <w:rsid w:val="00374E85"/>
    <w:rsid w:val="0037521E"/>
    <w:rsid w:val="00385576"/>
    <w:rsid w:val="00386649"/>
    <w:rsid w:val="003964EB"/>
    <w:rsid w:val="003B76B6"/>
    <w:rsid w:val="003C16C6"/>
    <w:rsid w:val="003D671D"/>
    <w:rsid w:val="003E343E"/>
    <w:rsid w:val="003E466B"/>
    <w:rsid w:val="003F4071"/>
    <w:rsid w:val="00414091"/>
    <w:rsid w:val="0041556B"/>
    <w:rsid w:val="00430B3C"/>
    <w:rsid w:val="00450FAF"/>
    <w:rsid w:val="00482FB7"/>
    <w:rsid w:val="00485619"/>
    <w:rsid w:val="004A6196"/>
    <w:rsid w:val="004B186B"/>
    <w:rsid w:val="004B51DE"/>
    <w:rsid w:val="004C783A"/>
    <w:rsid w:val="00504A2A"/>
    <w:rsid w:val="005066ED"/>
    <w:rsid w:val="0052618E"/>
    <w:rsid w:val="0052675D"/>
    <w:rsid w:val="00535715"/>
    <w:rsid w:val="00561F28"/>
    <w:rsid w:val="00585FE2"/>
    <w:rsid w:val="005A2BD1"/>
    <w:rsid w:val="005C1412"/>
    <w:rsid w:val="005C5AED"/>
    <w:rsid w:val="005D20FB"/>
    <w:rsid w:val="005F1F8E"/>
    <w:rsid w:val="005F3400"/>
    <w:rsid w:val="00612496"/>
    <w:rsid w:val="00615751"/>
    <w:rsid w:val="00625E76"/>
    <w:rsid w:val="0063086C"/>
    <w:rsid w:val="00634553"/>
    <w:rsid w:val="00636D4A"/>
    <w:rsid w:val="0064798D"/>
    <w:rsid w:val="00652102"/>
    <w:rsid w:val="00652255"/>
    <w:rsid w:val="00653B3A"/>
    <w:rsid w:val="006726D1"/>
    <w:rsid w:val="00681FE4"/>
    <w:rsid w:val="006B1CAB"/>
    <w:rsid w:val="006D3852"/>
    <w:rsid w:val="006E2C99"/>
    <w:rsid w:val="00700CAE"/>
    <w:rsid w:val="0072798A"/>
    <w:rsid w:val="00761681"/>
    <w:rsid w:val="00776091"/>
    <w:rsid w:val="00777DF6"/>
    <w:rsid w:val="00781B38"/>
    <w:rsid w:val="007838DB"/>
    <w:rsid w:val="0079588E"/>
    <w:rsid w:val="007A4636"/>
    <w:rsid w:val="007A5AF9"/>
    <w:rsid w:val="007C2965"/>
    <w:rsid w:val="007D03AB"/>
    <w:rsid w:val="007D5986"/>
    <w:rsid w:val="007D6757"/>
    <w:rsid w:val="007E406A"/>
    <w:rsid w:val="007E53A8"/>
    <w:rsid w:val="00802B1B"/>
    <w:rsid w:val="008044A1"/>
    <w:rsid w:val="00823833"/>
    <w:rsid w:val="00833F3C"/>
    <w:rsid w:val="00836019"/>
    <w:rsid w:val="0084171B"/>
    <w:rsid w:val="008822A7"/>
    <w:rsid w:val="008C23DF"/>
    <w:rsid w:val="008C785E"/>
    <w:rsid w:val="008D5174"/>
    <w:rsid w:val="008F1598"/>
    <w:rsid w:val="008F6A07"/>
    <w:rsid w:val="00903522"/>
    <w:rsid w:val="00923E5C"/>
    <w:rsid w:val="00926FB8"/>
    <w:rsid w:val="00940C7B"/>
    <w:rsid w:val="009508BF"/>
    <w:rsid w:val="00994684"/>
    <w:rsid w:val="009C1A39"/>
    <w:rsid w:val="009D191E"/>
    <w:rsid w:val="009F2D98"/>
    <w:rsid w:val="00A269A1"/>
    <w:rsid w:val="00A472EC"/>
    <w:rsid w:val="00A50246"/>
    <w:rsid w:val="00A81F60"/>
    <w:rsid w:val="00A864D7"/>
    <w:rsid w:val="00AA22AA"/>
    <w:rsid w:val="00AC3D68"/>
    <w:rsid w:val="00AD1210"/>
    <w:rsid w:val="00AE375F"/>
    <w:rsid w:val="00B11844"/>
    <w:rsid w:val="00B12779"/>
    <w:rsid w:val="00B217CB"/>
    <w:rsid w:val="00B27C9B"/>
    <w:rsid w:val="00B427F7"/>
    <w:rsid w:val="00B469EC"/>
    <w:rsid w:val="00B47B60"/>
    <w:rsid w:val="00B540B5"/>
    <w:rsid w:val="00B62463"/>
    <w:rsid w:val="00B7338C"/>
    <w:rsid w:val="00B77D03"/>
    <w:rsid w:val="00B94CE8"/>
    <w:rsid w:val="00BB11FB"/>
    <w:rsid w:val="00BB3E32"/>
    <w:rsid w:val="00BB50EB"/>
    <w:rsid w:val="00BD0CA1"/>
    <w:rsid w:val="00BE3AA7"/>
    <w:rsid w:val="00BE3FD3"/>
    <w:rsid w:val="00C001E8"/>
    <w:rsid w:val="00C019E1"/>
    <w:rsid w:val="00C358F6"/>
    <w:rsid w:val="00C504B5"/>
    <w:rsid w:val="00C53A53"/>
    <w:rsid w:val="00C542AD"/>
    <w:rsid w:val="00C60233"/>
    <w:rsid w:val="00C7396E"/>
    <w:rsid w:val="00C8290D"/>
    <w:rsid w:val="00C90329"/>
    <w:rsid w:val="00CA1218"/>
    <w:rsid w:val="00CA14FB"/>
    <w:rsid w:val="00CA3DC9"/>
    <w:rsid w:val="00CB1942"/>
    <w:rsid w:val="00CB6664"/>
    <w:rsid w:val="00CD04C0"/>
    <w:rsid w:val="00CF00DC"/>
    <w:rsid w:val="00D006C2"/>
    <w:rsid w:val="00D055E6"/>
    <w:rsid w:val="00D12D7F"/>
    <w:rsid w:val="00D16D58"/>
    <w:rsid w:val="00D172A0"/>
    <w:rsid w:val="00D32AC2"/>
    <w:rsid w:val="00D34022"/>
    <w:rsid w:val="00D67C0F"/>
    <w:rsid w:val="00DA028C"/>
    <w:rsid w:val="00DE0999"/>
    <w:rsid w:val="00DE36FF"/>
    <w:rsid w:val="00DF01EA"/>
    <w:rsid w:val="00DF39C7"/>
    <w:rsid w:val="00E17268"/>
    <w:rsid w:val="00E36499"/>
    <w:rsid w:val="00E51006"/>
    <w:rsid w:val="00E533F3"/>
    <w:rsid w:val="00E557CA"/>
    <w:rsid w:val="00E62219"/>
    <w:rsid w:val="00E64DE8"/>
    <w:rsid w:val="00E7366B"/>
    <w:rsid w:val="00E757AE"/>
    <w:rsid w:val="00E76861"/>
    <w:rsid w:val="00E85BD2"/>
    <w:rsid w:val="00E91FB2"/>
    <w:rsid w:val="00EB3AC5"/>
    <w:rsid w:val="00EC65A8"/>
    <w:rsid w:val="00EF309B"/>
    <w:rsid w:val="00F22355"/>
    <w:rsid w:val="00F40DE0"/>
    <w:rsid w:val="00F420E1"/>
    <w:rsid w:val="00F533A9"/>
    <w:rsid w:val="00F546E3"/>
    <w:rsid w:val="00F602AA"/>
    <w:rsid w:val="00F6386B"/>
    <w:rsid w:val="00F653ED"/>
    <w:rsid w:val="00F65DF2"/>
    <w:rsid w:val="00F700A1"/>
    <w:rsid w:val="00F71CDC"/>
    <w:rsid w:val="00F821B2"/>
    <w:rsid w:val="00FA21E2"/>
    <w:rsid w:val="00FB4577"/>
    <w:rsid w:val="00FC78CB"/>
    <w:rsid w:val="00FD10DA"/>
    <w:rsid w:val="00FE6AE9"/>
    <w:rsid w:val="00FF2FA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339B413-C320-4E46-94B6-7EA8E06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DE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5A8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6251"/>
    <w:pPr>
      <w:ind w:left="720"/>
      <w:contextualSpacing/>
    </w:pPr>
  </w:style>
  <w:style w:type="character" w:customStyle="1" w:styleId="A1">
    <w:name w:val="A1"/>
    <w:uiPriority w:val="99"/>
    <w:rsid w:val="001E29F9"/>
    <w:rPr>
      <w:color w:val="000000"/>
      <w:sz w:val="22"/>
    </w:rPr>
  </w:style>
  <w:style w:type="character" w:styleId="Numrodepage">
    <w:name w:val="page number"/>
    <w:basedOn w:val="Policepardfaut"/>
    <w:uiPriority w:val="99"/>
    <w:rsid w:val="003964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subject/>
  <dc:creator>CERCLE SUEDOIS</dc:creator>
  <cp:keywords/>
  <dc:description/>
  <cp:lastModifiedBy>Cercle Suedois</cp:lastModifiedBy>
  <cp:revision>5</cp:revision>
  <cp:lastPrinted>2016-01-12T13:56:00Z</cp:lastPrinted>
  <dcterms:created xsi:type="dcterms:W3CDTF">2016-01-11T17:02:00Z</dcterms:created>
  <dcterms:modified xsi:type="dcterms:W3CDTF">2016-01-12T13:56:00Z</dcterms:modified>
</cp:coreProperties>
</file>